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C12685">
      <w:pPr>
        <w:jc w:val="right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470D4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8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9862F0" w:rsidRPr="009862F0">
        <w:rPr>
          <w:rFonts w:ascii="Cambria" w:hAnsi="Cambria"/>
          <w:b/>
          <w:sz w:val="24"/>
          <w:szCs w:val="24"/>
        </w:rPr>
        <w:t>BG.271.</w:t>
      </w:r>
      <w:r w:rsidR="00470D40">
        <w:rPr>
          <w:rFonts w:ascii="Cambria" w:hAnsi="Cambria"/>
          <w:b/>
          <w:sz w:val="24"/>
          <w:szCs w:val="24"/>
        </w:rPr>
        <w:t>17</w:t>
      </w:r>
      <w:r w:rsidR="009862F0" w:rsidRPr="009862F0">
        <w:rPr>
          <w:rFonts w:ascii="Cambria" w:hAnsi="Cambria"/>
          <w:b/>
          <w:sz w:val="24"/>
          <w:szCs w:val="24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  <w:bookmarkStart w:id="1" w:name="_GoBack"/>
      <w:bookmarkEnd w:id="1"/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z 2021 r. poz. 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470D40" w:rsidRPr="00470D40" w:rsidRDefault="00C12685" w:rsidP="00470D4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Cambria" w:hAnsi="Cambria"/>
          <w:b/>
        </w:rPr>
        <w:t>„</w:t>
      </w:r>
      <w:r w:rsidR="00470D40" w:rsidRPr="00470D40">
        <w:rPr>
          <w:rFonts w:ascii="Arial" w:hAnsi="Arial" w:cs="Arial"/>
          <w:b/>
        </w:rPr>
        <w:t xml:space="preserve">ODBIÓR I ZAGOSPODAROWANIE ODPADÓW KOMUNALNYCH </w:t>
      </w:r>
    </w:p>
    <w:p w:rsidR="00C12685" w:rsidRPr="001E157F" w:rsidRDefault="00470D40" w:rsidP="00470D4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470D40">
        <w:rPr>
          <w:rFonts w:ascii="Arial" w:hAnsi="Arial" w:cs="Arial"/>
          <w:b/>
        </w:rPr>
        <w:t>Z TERENU GMINY MIRÓW W 2023 ROKU</w:t>
      </w:r>
      <w:r w:rsidR="00C12685" w:rsidRPr="001E157F">
        <w:rPr>
          <w:rFonts w:ascii="Arial" w:hAnsi="Arial" w:cs="Arial"/>
          <w:b/>
        </w:rPr>
        <w:t>”</w:t>
      </w:r>
    </w:p>
    <w:p w:rsidR="00C12685" w:rsidRPr="001E157F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bookmarkEnd w:id="0"/>
    <w:p w:rsidR="00774A27" w:rsidRDefault="00774A27"/>
    <w:sectPr w:rsidR="00774A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9FA" w:rsidRDefault="00CE39FA" w:rsidP="00952CA6">
      <w:pPr>
        <w:spacing w:after="0" w:line="240" w:lineRule="auto"/>
      </w:pPr>
      <w:r>
        <w:separator/>
      </w:r>
    </w:p>
  </w:endnote>
  <w:endnote w:type="continuationSeparator" w:id="0">
    <w:p w:rsidR="00CE39FA" w:rsidRDefault="00CE39FA" w:rsidP="0095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9FA" w:rsidRDefault="00CE39FA" w:rsidP="00952CA6">
      <w:pPr>
        <w:spacing w:after="0" w:line="240" w:lineRule="auto"/>
      </w:pPr>
      <w:r>
        <w:separator/>
      </w:r>
    </w:p>
  </w:footnote>
  <w:footnote w:type="continuationSeparator" w:id="0">
    <w:p w:rsidR="00CE39FA" w:rsidRDefault="00CE39FA" w:rsidP="0095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CA6" w:rsidRDefault="00470D40" w:rsidP="00470D40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58F6A98D" wp14:editId="09D364C9">
          <wp:extent cx="8763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1E157F"/>
    <w:rsid w:val="002428E9"/>
    <w:rsid w:val="00470D40"/>
    <w:rsid w:val="004E4511"/>
    <w:rsid w:val="00774A27"/>
    <w:rsid w:val="0088517D"/>
    <w:rsid w:val="00952CA6"/>
    <w:rsid w:val="009862F0"/>
    <w:rsid w:val="00A55849"/>
    <w:rsid w:val="00A573BB"/>
    <w:rsid w:val="00B56D91"/>
    <w:rsid w:val="00B63735"/>
    <w:rsid w:val="00C00F1C"/>
    <w:rsid w:val="00C12685"/>
    <w:rsid w:val="00CE39FA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E0C43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CA6"/>
  </w:style>
  <w:style w:type="paragraph" w:styleId="Stopka">
    <w:name w:val="footer"/>
    <w:basedOn w:val="Normalny"/>
    <w:link w:val="Stopka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3</cp:revision>
  <cp:lastPrinted>2022-05-09T11:52:00Z</cp:lastPrinted>
  <dcterms:created xsi:type="dcterms:W3CDTF">2022-11-14T12:43:00Z</dcterms:created>
  <dcterms:modified xsi:type="dcterms:W3CDTF">2022-11-14T12:44:00Z</dcterms:modified>
</cp:coreProperties>
</file>