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3EF0A" w14:textId="77777777" w:rsidR="00386FCB" w:rsidRDefault="00386FCB" w:rsidP="00386F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</w:p>
    <w:p w14:paraId="7EBFB218" w14:textId="5C3C436F" w:rsidR="00386FCB" w:rsidRDefault="00386FCB" w:rsidP="00386F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  <w:t>Na podstawie Postanowienia Nr 145/2023 Komisarza Wyborczego w Radomiu I z dnia 22 września 2023 r. w sprawie zwołania pierwszych posiedzeń obwodowych komisji wyborczych w wyborach do Sejmu Rzeczypospolitej Polskiej i do Senatu Rzeczypospolitej Polskiej zarządzonych na dzień 15 października 2023 r.</w:t>
      </w:r>
    </w:p>
    <w:p w14:paraId="498EAC7A" w14:textId="77777777" w:rsidR="00386FCB" w:rsidRDefault="00386FCB" w:rsidP="00386F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</w:p>
    <w:p w14:paraId="7CD16F30" w14:textId="77777777" w:rsidR="00386FCB" w:rsidRPr="00386FCB" w:rsidRDefault="00386FCB" w:rsidP="00386F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</w:p>
    <w:p w14:paraId="1B204FF6" w14:textId="77777777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informuję, że</w:t>
      </w:r>
    </w:p>
    <w:p w14:paraId="41A852FB" w14:textId="5E0548D1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w dniu 4 października 2023 r. (środa) o godz. 1</w:t>
      </w:r>
      <w: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0</w:t>
      </w: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.00</w:t>
      </w: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br/>
        <w:t xml:space="preserve">w </w:t>
      </w:r>
      <w: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Sali Konferencyjnej Urzędu Gminy Mirów</w:t>
      </w:r>
    </w:p>
    <w:p w14:paraId="71842D04" w14:textId="5734D826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</w:p>
    <w:p w14:paraId="76BFD761" w14:textId="77777777" w:rsid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odbędzie się pierwsze posiedzenie:</w:t>
      </w:r>
    </w:p>
    <w:p w14:paraId="78EDF77C" w14:textId="77777777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</w:p>
    <w:p w14:paraId="38B697DA" w14:textId="7AADCA10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 xml:space="preserve"> Obwodowej Komisji Wyborczej Nr 1 </w:t>
      </w:r>
      <w: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Mirowie</w:t>
      </w:r>
    </w:p>
    <w:p w14:paraId="4FEC6A86" w14:textId="7AB0CBDE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 xml:space="preserve">Obwodowej Komisji Wyborczej Nr 2 </w:t>
      </w:r>
      <w: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w Zbijowie Małym</w:t>
      </w:r>
    </w:p>
    <w:p w14:paraId="3BBF78D6" w14:textId="59B71454" w:rsid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 xml:space="preserve">Obwodowej Komisji Wyborczej Nr 3 w </w:t>
      </w:r>
      <w: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Bieszkowie Dolnym</w:t>
      </w:r>
    </w:p>
    <w:p w14:paraId="4069B082" w14:textId="77777777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</w:p>
    <w:p w14:paraId="373300AA" w14:textId="77777777" w:rsidR="00386FCB" w:rsidRPr="00386FCB" w:rsidRDefault="00386FCB" w:rsidP="00386F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  <w:t>W trakcie posiedzenia Komisje wybiorą ze swojego składu przewodniczącego Komisji i jego zastępcę, a także omówione zostaną sprawy organizacyjne związane z zadaniami Komisji do dnia wyborów i w dniu głosowania.</w:t>
      </w:r>
    </w:p>
    <w:p w14:paraId="3AAD4B21" w14:textId="77777777" w:rsidR="00386FCB" w:rsidRPr="00386FCB" w:rsidRDefault="00386FCB" w:rsidP="00386F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  <w:t>Ponadto odbędzie się szkolenie członków obwodowych komisji wyborczych</w:t>
      </w:r>
    </w:p>
    <w:p w14:paraId="252814DF" w14:textId="77777777" w:rsidR="00386FCB" w:rsidRPr="00386FCB" w:rsidRDefault="00386FCB" w:rsidP="00386F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Obecność na posiedzeniu jest obowiązkowa.  </w:t>
      </w:r>
    </w:p>
    <w:p w14:paraId="0DB5675C" w14:textId="77777777" w:rsidR="00386FCB" w:rsidRPr="00386FCB" w:rsidRDefault="00386FCB" w:rsidP="00386F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  <w:t> </w:t>
      </w:r>
    </w:p>
    <w:p w14:paraId="034AFEAE" w14:textId="11B790DB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 w:rsidRPr="00386FCB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 xml:space="preserve">Koordynator wyborów w Gminie </w:t>
      </w:r>
      <w: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Mirów</w:t>
      </w:r>
    </w:p>
    <w:p w14:paraId="6F190CE9" w14:textId="3DCB50D5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  <w:r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pl-PL"/>
          <w14:ligatures w14:val="none"/>
        </w:rPr>
        <w:t>Joanna Caban</w:t>
      </w:r>
    </w:p>
    <w:p w14:paraId="2F112D3A" w14:textId="4005FBDE" w:rsidR="00386FCB" w:rsidRPr="00386FCB" w:rsidRDefault="00386FCB" w:rsidP="00386F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kern w:val="0"/>
          <w:sz w:val="28"/>
          <w:szCs w:val="28"/>
          <w:lang w:eastAsia="pl-PL"/>
          <w14:ligatures w14:val="none"/>
        </w:rPr>
      </w:pPr>
    </w:p>
    <w:p w14:paraId="1F3C5B1E" w14:textId="77777777" w:rsidR="00B0372E" w:rsidRPr="00386FCB" w:rsidRDefault="00B0372E">
      <w:pPr>
        <w:rPr>
          <w:sz w:val="28"/>
          <w:szCs w:val="28"/>
        </w:rPr>
      </w:pPr>
    </w:p>
    <w:sectPr w:rsidR="00B0372E" w:rsidRPr="00386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FCB"/>
    <w:rsid w:val="00386FCB"/>
    <w:rsid w:val="00B0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3E974"/>
  <w15:chartTrackingRefBased/>
  <w15:docId w15:val="{81A05D64-A457-4602-BA68-E3E9D33D1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8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830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2023-09-29T09:56:00Z</cp:lastPrinted>
  <dcterms:created xsi:type="dcterms:W3CDTF">2023-09-29T09:52:00Z</dcterms:created>
  <dcterms:modified xsi:type="dcterms:W3CDTF">2023-09-29T09:57:00Z</dcterms:modified>
</cp:coreProperties>
</file>