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2BEF7" w14:textId="12EAAD0E" w:rsidR="00E97F9A" w:rsidRPr="00467456" w:rsidRDefault="009E4FAE" w:rsidP="00467456">
      <w:pPr>
        <w:spacing w:before="1"/>
        <w:ind w:right="118"/>
        <w:jc w:val="right"/>
        <w:rPr>
          <w:color w:val="231F20"/>
          <w:sz w:val="18"/>
        </w:rPr>
      </w:pPr>
      <w:r>
        <w:rPr>
          <w:color w:val="231F20"/>
          <w:sz w:val="18"/>
        </w:rPr>
        <w:t>Załącznik nr 4</w:t>
      </w:r>
    </w:p>
    <w:p w14:paraId="2FF4B32B" w14:textId="77777777" w:rsidR="00F5298A" w:rsidRDefault="00F5298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snapToGrid w:val="0"/>
          <w:color w:val="auto"/>
        </w:rPr>
      </w:pPr>
    </w:p>
    <w:p w14:paraId="598A3D41" w14:textId="77777777" w:rsidR="00E97F9A" w:rsidRPr="00E97F9A" w:rsidRDefault="00E97F9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snapToGrid w:val="0"/>
          <w:color w:val="auto"/>
        </w:rPr>
      </w:pPr>
    </w:p>
    <w:p w14:paraId="275CDAA4" w14:textId="77777777"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14:paraId="303C96A7" w14:textId="77777777"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14:paraId="1F6C4CAD" w14:textId="77777777"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E932F6">
        <w:rPr>
          <w:rFonts w:asciiTheme="minorHAnsi" w:eastAsia="Arial" w:hAnsiTheme="minorHAnsi" w:cs="Calibri"/>
          <w:bCs/>
          <w:sz w:val="22"/>
          <w:szCs w:val="22"/>
        </w:rPr>
        <w:t xml:space="preserve"> (DZ. U. Z 20</w:t>
      </w:r>
      <w:r w:rsidR="00467456">
        <w:rPr>
          <w:rFonts w:asciiTheme="minorHAnsi" w:eastAsia="Arial" w:hAnsiTheme="minorHAnsi" w:cs="Calibri"/>
          <w:bCs/>
          <w:sz w:val="22"/>
          <w:szCs w:val="22"/>
        </w:rPr>
        <w:t>18</w:t>
      </w:r>
      <w:r w:rsidR="00E932F6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R. POZ. </w:t>
      </w:r>
      <w:r w:rsidR="00467456">
        <w:rPr>
          <w:rFonts w:asciiTheme="minorHAnsi" w:eastAsia="Arial" w:hAnsiTheme="minorHAnsi" w:cs="Calibri"/>
          <w:bCs/>
          <w:sz w:val="22"/>
          <w:szCs w:val="22"/>
        </w:rPr>
        <w:t>450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14:paraId="18C651AE" w14:textId="77777777"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14:paraId="0B3848F8" w14:textId="77777777"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14:paraId="095413E2" w14:textId="77777777"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14:paraId="798B8B02" w14:textId="77777777"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14:paraId="7960B79F" w14:textId="77777777"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14:paraId="13C7202C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0E713E2F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B4873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14:paraId="0247C001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929FAE5" w14:textId="77777777"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B04E6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159D8EAD" w14:textId="77777777"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14:paraId="5AADFEE2" w14:textId="77777777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5877520C" w14:textId="77777777"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386F9" w14:textId="77777777"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4244014A" w14:textId="77777777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0180AD4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441FB" w14:textId="77777777"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23534FB1" w14:textId="77777777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45F25C2F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C74AEA" w14:textId="77777777"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191FD06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A4BF7F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4E2509FF" w14:textId="77777777"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14:paraId="7DFD6D86" w14:textId="77777777"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382882A4" w14:textId="77777777" w:rsidTr="00311754">
        <w:tc>
          <w:tcPr>
            <w:tcW w:w="10774" w:type="dxa"/>
            <w:shd w:val="clear" w:color="auto" w:fill="C4BC96"/>
          </w:tcPr>
          <w:p w14:paraId="7E5FB17A" w14:textId="77777777"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14:paraId="0528A805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14:paraId="58624E02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C28483" w14:textId="77777777"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14:paraId="4C0F52EE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579A50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1C7C502" w14:textId="77777777"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7DD9E51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02ED5592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0A16FFBB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F88519" w14:textId="77777777"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14:paraId="66003AFF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5D65C7" w14:textId="77777777"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1649A7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B1454A6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14:paraId="18F44985" w14:textId="77777777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14:paraId="31E4288C" w14:textId="77777777"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14:paraId="6EB531CE" w14:textId="77777777"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14:paraId="3A97AF43" w14:textId="77777777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14:paraId="38449868" w14:textId="77777777"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14:paraId="23D9E49B" w14:textId="77777777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14:paraId="682B833D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14:paraId="6856BC8F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14:paraId="628CAE63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14:paraId="4A0AF025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14:paraId="20AB8FAA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14:paraId="70B32686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14:paraId="2BD130EA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7923E6F2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715FCD8B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035D429D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71773AD8" w14:textId="77777777" w:rsidTr="00984692">
        <w:tc>
          <w:tcPr>
            <w:tcW w:w="1196" w:type="pct"/>
          </w:tcPr>
          <w:p w14:paraId="134E5D7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14:paraId="4064A3F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14:paraId="6FF3906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DF880E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5C4E7D4" w14:textId="77777777" w:rsidTr="00984692">
        <w:tc>
          <w:tcPr>
            <w:tcW w:w="1196" w:type="pct"/>
          </w:tcPr>
          <w:p w14:paraId="0619719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14:paraId="1926C6A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7FA0D67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850FB4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6E53711" w14:textId="77777777" w:rsidTr="00984692">
        <w:tc>
          <w:tcPr>
            <w:tcW w:w="1196" w:type="pct"/>
          </w:tcPr>
          <w:p w14:paraId="5DFE6E5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14:paraId="04DC77B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18E8AAF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0F30A7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41CDA56" w14:textId="77777777" w:rsidTr="00984692">
        <w:tc>
          <w:tcPr>
            <w:tcW w:w="1196" w:type="pct"/>
          </w:tcPr>
          <w:p w14:paraId="527E7E16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59B7F60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01660A7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2AC393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939996B" w14:textId="77777777" w:rsidTr="00984692">
        <w:tc>
          <w:tcPr>
            <w:tcW w:w="1196" w:type="pct"/>
          </w:tcPr>
          <w:p w14:paraId="41F1003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14:paraId="55A30CA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14:paraId="6B2A7E5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83D0D7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BA91F98" w14:textId="77777777" w:rsidTr="00984692">
        <w:tc>
          <w:tcPr>
            <w:tcW w:w="1196" w:type="pct"/>
          </w:tcPr>
          <w:p w14:paraId="71BF70E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14:paraId="585ABE8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2C4D44C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B551F9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6EFD634" w14:textId="77777777" w:rsidTr="00984692">
        <w:tc>
          <w:tcPr>
            <w:tcW w:w="1196" w:type="pct"/>
          </w:tcPr>
          <w:p w14:paraId="222DF83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14:paraId="5898225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5F69F43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ECBAE6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ACA73E2" w14:textId="77777777" w:rsidTr="00984692">
        <w:tc>
          <w:tcPr>
            <w:tcW w:w="1196" w:type="pct"/>
          </w:tcPr>
          <w:p w14:paraId="19F968BA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1033674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1F0D37F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928517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0C747A4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43CC98A4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14:paraId="1B08A90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648C55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1E8D271C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1814186D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55F9C9C4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6ABE3892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119C3C0C" w14:textId="77777777" w:rsidTr="00984692">
        <w:tc>
          <w:tcPr>
            <w:tcW w:w="1196" w:type="pct"/>
          </w:tcPr>
          <w:p w14:paraId="2822307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14:paraId="42AB2B0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3B9DF8B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65C650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22B7BC8" w14:textId="77777777" w:rsidTr="00984692">
        <w:tc>
          <w:tcPr>
            <w:tcW w:w="1196" w:type="pct"/>
          </w:tcPr>
          <w:p w14:paraId="31B859E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14:paraId="085E8A1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2DE4D95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F72CCE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003E958D" w14:textId="77777777" w:rsidTr="00984692">
        <w:tc>
          <w:tcPr>
            <w:tcW w:w="1196" w:type="pct"/>
          </w:tcPr>
          <w:p w14:paraId="49387488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15DB6D2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1DF86D8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E8DC80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195EF971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7BFBE4C3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14:paraId="098402E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871308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3C91781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6B943472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14:paraId="2FACF5C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95E5AA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64979158" w14:textId="77777777"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14:paraId="62D3C00C" w14:textId="77777777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25AFC2E0" w14:textId="77777777"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14:paraId="62625538" w14:textId="77777777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07B80CC" w14:textId="77777777"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D08F64A" w14:textId="77777777"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BDD492D" w14:textId="77777777"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34D2A73" w14:textId="77777777"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14:paraId="37A1272A" w14:textId="77777777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16C1E3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BCFC16D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C3C5B4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865CC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B3F12D5" w14:textId="77777777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C6841F0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6B65933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C88B82B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E1DC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C98C15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53B2ABE8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DC24D9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226ABDD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09BFE40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B75A33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B04014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5D637177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879C152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1FA18B1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2921718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98CB09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155E4AA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2BB8883D" w14:textId="77777777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B04B8EC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14:paraId="0F3715A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14:paraId="4F462199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14:paraId="5083CF6F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14:paraId="6BB9C1E5" w14:textId="77777777"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504F9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340A7F8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1CACA1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C25EC9A" w14:textId="77777777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14F4D7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A5CE9F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98860A1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FC74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BD7B0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CB78C92" w14:textId="77777777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5F28BBC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4E7A98C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660629B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B3D32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0FB8B9A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7847760" w14:textId="77777777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898806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3D82AE3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9620955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0CF92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09BFA0B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2218F9B1" w14:textId="77777777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FE465E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082557F0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BAB3495" w14:textId="77777777"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20CF9E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DC724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14:paraId="0A282C4B" w14:textId="77777777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32FC45B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A8CB4B8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12FDD2A2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657E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2E65A6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7AF442C" w14:textId="77777777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237F650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7F13652" w14:textId="77777777"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14:paraId="7BBDF121" w14:textId="77777777"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87D3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C498FE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2B60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060D2B90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9D74D50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3BDBD51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114C2A9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CBF83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BD091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4AF967A8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24CE178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A728E3D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7C7853D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F4F25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C446B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BF20254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D0A670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31E7C6F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89DD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B3F8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3B90C889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E501EE4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2BDEA84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ADAB40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133A385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4F34D65F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C6A0291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9F14380" w14:textId="77777777"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762A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14FD89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14:paraId="3910D939" w14:textId="77777777"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14:paraId="2DF60E8A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6A29F6" w14:textId="77777777"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14:paraId="41D89C6E" w14:textId="77777777"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14:paraId="3607AF13" w14:textId="77777777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989129" w14:textId="77777777"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14:paraId="1F05A13F" w14:textId="77777777"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14:paraId="5FD446CA" w14:textId="77777777"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14:paraId="11985F87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AC99E2" w14:textId="77777777"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14:paraId="011A207D" w14:textId="77777777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956B3A" w14:textId="77777777"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83F57DB" w14:textId="77777777"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625D0A2A" w14:textId="77777777"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14:paraId="2BEBD075" w14:textId="77777777" w:rsidTr="00984692">
        <w:trPr>
          <w:trHeight w:val="491"/>
        </w:trPr>
        <w:tc>
          <w:tcPr>
            <w:tcW w:w="5000" w:type="pct"/>
            <w:shd w:val="clear" w:color="auto" w:fill="C4BC96"/>
          </w:tcPr>
          <w:p w14:paraId="265BD44A" w14:textId="77777777"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14:paraId="2D2CE913" w14:textId="77777777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A8ED7A" w14:textId="77777777"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BAB140C" w14:textId="77777777"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EF65A24" w14:textId="77777777"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3BECE18F" w14:textId="77777777"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14:paraId="0995F38F" w14:textId="77777777"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14:paraId="58AD68CC" w14:textId="77777777"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14:paraId="0F9A4EA0" w14:textId="77777777"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14:paraId="2DC714E9" w14:textId="77777777"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14:paraId="12BAAD50" w14:textId="77777777" w:rsidTr="00311754">
        <w:tc>
          <w:tcPr>
            <w:tcW w:w="7654" w:type="dxa"/>
            <w:shd w:val="clear" w:color="auto" w:fill="auto"/>
          </w:tcPr>
          <w:p w14:paraId="4979FEBE" w14:textId="77777777"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14:paraId="682E9F87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14:paraId="5FAAFC72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3DA38BAA" w14:textId="77777777"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14:paraId="4631C1F6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14:paraId="7DEAE5F6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14:paraId="37850847" w14:textId="77777777"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14:paraId="059B53A7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14:paraId="32E4E890" w14:textId="77777777"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14:paraId="1E97971A" w14:textId="77777777"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14:paraId="388C8D66" w14:textId="77777777"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14:paraId="03194A71" w14:textId="77777777"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14:paraId="7C496FFE" w14:textId="77777777"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CD3C9F" w14:textId="77777777" w:rsidR="00B25E1E" w:rsidRDefault="00B25E1E">
      <w:r>
        <w:separator/>
      </w:r>
    </w:p>
  </w:endnote>
  <w:endnote w:type="continuationSeparator" w:id="0">
    <w:p w14:paraId="5DD293FB" w14:textId="77777777" w:rsidR="00B25E1E" w:rsidRDefault="00B25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E0142" w14:textId="77777777"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E932F6">
      <w:rPr>
        <w:rFonts w:ascii="Calibri" w:hAnsi="Calibri"/>
        <w:noProof/>
        <w:sz w:val="22"/>
        <w:szCs w:val="22"/>
      </w:rPr>
      <w:t>2</w:t>
    </w:r>
    <w:r w:rsidRPr="00E923BC">
      <w:rPr>
        <w:rFonts w:ascii="Calibri" w:hAnsi="Calibri"/>
        <w:sz w:val="22"/>
        <w:szCs w:val="22"/>
      </w:rPr>
      <w:fldChar w:fldCharType="end"/>
    </w:r>
  </w:p>
  <w:p w14:paraId="01D3095D" w14:textId="77777777"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30EEEE" w14:textId="77777777" w:rsidR="00B25E1E" w:rsidRDefault="00B25E1E">
      <w:r>
        <w:separator/>
      </w:r>
    </w:p>
  </w:footnote>
  <w:footnote w:type="continuationSeparator" w:id="0">
    <w:p w14:paraId="4584F5B8" w14:textId="77777777" w:rsidR="00B25E1E" w:rsidRDefault="00B25E1E">
      <w:r>
        <w:continuationSeparator/>
      </w:r>
    </w:p>
  </w:footnote>
  <w:footnote w:id="1">
    <w:p w14:paraId="320E2171" w14:textId="77777777"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14:paraId="6325BDA5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14:paraId="39E95BBA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14:paraId="4870C0EB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14:paraId="28A5C2C0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14:paraId="7A2D0F3F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14:paraId="2DAED960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14:paraId="27D60A86" w14:textId="77777777"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14:paraId="595E7791" w14:textId="77777777"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1363817">
    <w:abstractNumId w:val="1"/>
  </w:num>
  <w:num w:numId="2" w16cid:durableId="2133669340">
    <w:abstractNumId w:val="6"/>
  </w:num>
  <w:num w:numId="3" w16cid:durableId="1243225676">
    <w:abstractNumId w:val="9"/>
  </w:num>
  <w:num w:numId="4" w16cid:durableId="92013259">
    <w:abstractNumId w:val="4"/>
  </w:num>
  <w:num w:numId="5" w16cid:durableId="475150115">
    <w:abstractNumId w:val="12"/>
  </w:num>
  <w:num w:numId="6" w16cid:durableId="414520348">
    <w:abstractNumId w:val="0"/>
  </w:num>
  <w:num w:numId="7" w16cid:durableId="1148860887">
    <w:abstractNumId w:val="11"/>
  </w:num>
  <w:num w:numId="8" w16cid:durableId="1912696399">
    <w:abstractNumId w:val="10"/>
  </w:num>
  <w:num w:numId="9" w16cid:durableId="499851485">
    <w:abstractNumId w:val="2"/>
  </w:num>
  <w:num w:numId="10" w16cid:durableId="360014534">
    <w:abstractNumId w:val="3"/>
  </w:num>
  <w:num w:numId="11" w16cid:durableId="2084335472">
    <w:abstractNumId w:val="8"/>
  </w:num>
  <w:num w:numId="12" w16cid:durableId="215166801">
    <w:abstractNumId w:val="5"/>
  </w:num>
  <w:num w:numId="13" w16cid:durableId="5325464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E601F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67456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559E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861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8E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340E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4FAE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5E1E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0DF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67B6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32F6"/>
    <w:rsid w:val="00E975D4"/>
    <w:rsid w:val="00E97E40"/>
    <w:rsid w:val="00E97F9A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48A2AE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9795E9-8800-436B-9589-DBF62A719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809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Piotr Kowalik</cp:lastModifiedBy>
  <cp:revision>10</cp:revision>
  <cp:lastPrinted>2018-10-09T16:18:00Z</cp:lastPrinted>
  <dcterms:created xsi:type="dcterms:W3CDTF">2022-01-13T07:04:00Z</dcterms:created>
  <dcterms:modified xsi:type="dcterms:W3CDTF">2024-01-08T07:35:00Z</dcterms:modified>
</cp:coreProperties>
</file>