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230" w:rsidRPr="00EF68CA" w:rsidRDefault="00374230" w:rsidP="00EF68CA">
      <w:pPr>
        <w:jc w:val="right"/>
      </w:pPr>
    </w:p>
    <w:p w:rsidR="00374230" w:rsidRPr="00374230" w:rsidRDefault="00374230" w:rsidP="00374230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37423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8</w:t>
      </w:r>
      <w:r w:rsidRPr="0037423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374230" w:rsidRPr="00374230" w:rsidRDefault="00374230" w:rsidP="00374230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374230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 osób, które będą uczestniczyć w wykonywaniu zamówienia</w:t>
      </w:r>
    </w:p>
    <w:p w:rsidR="00374230" w:rsidRPr="00374230" w:rsidRDefault="00374230" w:rsidP="00374230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374230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374230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37423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474BB6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19</w:t>
      </w:r>
      <w:r w:rsidRPr="0037423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374230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EF68CA" w:rsidRDefault="00EF68CA" w:rsidP="00EF68CA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EF68CA" w:rsidRPr="001E516F" w:rsidRDefault="00EF68CA" w:rsidP="00EF68C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EF68CA" w:rsidRPr="001E516F" w:rsidRDefault="00EF68CA" w:rsidP="00EF68CA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EF68CA" w:rsidRPr="001E516F" w:rsidRDefault="00EF68CA" w:rsidP="00EF68CA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EF68CA" w:rsidRPr="001E516F" w:rsidRDefault="00EF68CA" w:rsidP="00EF68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374230" w:rsidRPr="00374230" w:rsidRDefault="00374230" w:rsidP="00EF68CA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 w:rsidRPr="00374230"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 w:rsidRPr="00374230">
        <w:rPr>
          <w:rFonts w:ascii="Arial" w:hAnsi="Arial" w:cs="Arial"/>
          <w:b/>
          <w:sz w:val="20"/>
          <w:szCs w:val="20"/>
        </w:rPr>
        <w:t xml:space="preserve"> </w:t>
      </w:r>
      <w:r w:rsidR="00474BB6">
        <w:rPr>
          <w:rFonts w:ascii="Cambria" w:hAnsi="Cambria"/>
          <w:b/>
        </w:rPr>
        <w:t>„Przebudowa drogi  gminnej nr 400307W Bieszków Górny – Rogów etap II”</w:t>
      </w:r>
      <w:r w:rsidR="00474BB6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bookmarkStart w:id="0" w:name="_GoBack"/>
      <w:bookmarkEnd w:id="0"/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>oświadczam(y), iż w wykonywaniu zamówienia, w szczególności odpowiedzialnych za świadczenie usług, kontrolę jakości lub kierowanie robotami budowlanymi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11052" w:type="dxa"/>
        <w:tblLook w:val="04A0" w:firstRow="1" w:lastRow="0" w:firstColumn="1" w:lastColumn="0" w:noHBand="0" w:noVBand="1"/>
      </w:tblPr>
      <w:tblGrid>
        <w:gridCol w:w="495"/>
        <w:gridCol w:w="1541"/>
        <w:gridCol w:w="1975"/>
        <w:gridCol w:w="1972"/>
        <w:gridCol w:w="1428"/>
        <w:gridCol w:w="1941"/>
        <w:gridCol w:w="1700"/>
      </w:tblGrid>
      <w:tr w:rsidR="00374230" w:rsidRPr="00374230" w:rsidTr="007E7E87">
        <w:tc>
          <w:tcPr>
            <w:tcW w:w="481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544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978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975" w:type="dxa"/>
            <w:vAlign w:val="center"/>
          </w:tcPr>
          <w:p w:rsidR="00374230" w:rsidRPr="00374230" w:rsidRDefault="00374230" w:rsidP="00374230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944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701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Podstawa dysponowania osobą</w:t>
            </w: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374230" w:rsidRPr="00374230" w:rsidTr="007E7E87">
        <w:tc>
          <w:tcPr>
            <w:tcW w:w="48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8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5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374230" w:rsidRPr="00374230" w:rsidTr="007E7E87">
        <w:tc>
          <w:tcPr>
            <w:tcW w:w="48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8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5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374230" w:rsidRPr="00374230" w:rsidTr="007E7E87">
        <w:tc>
          <w:tcPr>
            <w:tcW w:w="48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8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5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374230" w:rsidRPr="00374230" w:rsidRDefault="00374230" w:rsidP="0037423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74230" w:rsidRPr="00374230" w:rsidRDefault="00374230" w:rsidP="00374230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374230" w:rsidRPr="00374230" w:rsidRDefault="00374230" w:rsidP="00374230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74230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 w:rsidRPr="00374230"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374230" w:rsidRPr="00374230" w:rsidRDefault="00374230" w:rsidP="00374230">
      <w:pPr>
        <w:spacing w:after="0" w:line="276" w:lineRule="auto"/>
        <w:ind w:left="-284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74230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 w:rsidRPr="00374230">
        <w:rPr>
          <w:rFonts w:ascii="Arial" w:eastAsia="Times New Roman" w:hAnsi="Arial" w:cs="Arial"/>
          <w:sz w:val="20"/>
          <w:szCs w:val="20"/>
          <w:lang w:eastAsia="pl-PL"/>
        </w:rPr>
        <w:t>- Wykonawca powinien wskazać, na jakiej podstawie dysponuje lub będzie dysponował osobami wskazanymi do realizacji zamówienia (np. pracownik wykonawcy, zleceniobiorca na podstawie umowy cywilno-prawnej albo potencjał podmiotu trzeciego .</w:t>
      </w:r>
    </w:p>
    <w:p w:rsidR="00374230" w:rsidRPr="00374230" w:rsidRDefault="00374230" w:rsidP="003742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 w:rsidRPr="00374230"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374230" w:rsidRPr="00374230" w:rsidRDefault="00374230" w:rsidP="00374230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374230"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374230"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B719F5" w:rsidRDefault="00B719F5" w:rsidP="00374230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374230" w:rsidRPr="00374230" w:rsidRDefault="00374230" w:rsidP="00EF68C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sectPr w:rsidR="00374230" w:rsidRPr="00374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230"/>
    <w:rsid w:val="00374230"/>
    <w:rsid w:val="00474BB6"/>
    <w:rsid w:val="00B719F5"/>
    <w:rsid w:val="00EF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4C8BC"/>
  <w15:chartTrackingRefBased/>
  <w15:docId w15:val="{53988F92-22A2-4866-993A-7F68F17AB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42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74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2021-11-17T10:53:00Z</dcterms:created>
  <dcterms:modified xsi:type="dcterms:W3CDTF">2021-11-17T10:53:00Z</dcterms:modified>
</cp:coreProperties>
</file>