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2F" w:rsidRDefault="0070752F" w:rsidP="0070752F">
      <w:pPr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E70288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70752F" w:rsidRDefault="0070752F" w:rsidP="0070752F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robót </w:t>
      </w:r>
    </w:p>
    <w:p w:rsidR="0070752F" w:rsidRDefault="0070752F" w:rsidP="0070752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BG.271.3.2022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70752F" w:rsidRDefault="0070752F" w:rsidP="0070752F">
      <w:pPr>
        <w:jc w:val="center"/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70752F" w:rsidRDefault="0070752F" w:rsidP="0070752F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</w:t>
      </w:r>
      <w:r w:rsidR="006F0C96">
        <w:rPr>
          <w:rFonts w:cs="Arial"/>
          <w:sz w:val="20"/>
          <w:szCs w:val="20"/>
        </w:rPr>
        <w:t>podstawowym pn.: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„Modernizacja i rozbudowa oświetlenia ulicznego na terenie Gminy Mirów”</w:t>
      </w:r>
    </w:p>
    <w:p w:rsidR="0070752F" w:rsidRPr="00A80E47" w:rsidRDefault="0070752F" w:rsidP="00A80E47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</w:t>
      </w:r>
      <w:r w:rsidR="006F0C96">
        <w:rPr>
          <w:rFonts w:cs="Arial"/>
          <w:sz w:val="20"/>
          <w:szCs w:val="20"/>
          <w:lang w:eastAsia="pl-PL"/>
        </w:rPr>
        <w:t xml:space="preserve">                    </w:t>
      </w:r>
      <w:r>
        <w:rPr>
          <w:rFonts w:cs="Arial"/>
          <w:sz w:val="20"/>
          <w:szCs w:val="20"/>
          <w:lang w:eastAsia="pl-PL"/>
        </w:rPr>
        <w:t xml:space="preserve"> o dopuszczenie do udziału w postępowaniu, a jeżeli okres prowadzenia działalności jest krótszy – </w:t>
      </w:r>
      <w:r w:rsidR="009E5221">
        <w:rPr>
          <w:rFonts w:cs="Arial"/>
          <w:sz w:val="20"/>
          <w:szCs w:val="20"/>
          <w:lang w:eastAsia="pl-PL"/>
        </w:rPr>
        <w:t xml:space="preserve">                       </w:t>
      </w:r>
      <w:r>
        <w:rPr>
          <w:rFonts w:cs="Arial"/>
          <w:sz w:val="20"/>
          <w:szCs w:val="20"/>
          <w:lang w:eastAsia="pl-PL"/>
        </w:rPr>
        <w:t>w tym okresie wykonałem/wykonaliśmy następujące roboty: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70752F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>Wykaz robót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70752F" w:rsidRPr="009E5221" w:rsidRDefault="009E5221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9E5221" w:rsidRPr="009E5221" w:rsidRDefault="009E5221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9E5221" w:rsidRDefault="009E5221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Pr="009E5221" w:rsidRDefault="0070752F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9E5221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</w:t>
            </w:r>
            <w:r w:rsidR="009E5221">
              <w:rPr>
                <w:rFonts w:cs="Arial"/>
                <w:sz w:val="20"/>
                <w:szCs w:val="20"/>
                <w:lang w:eastAsia="pl-PL"/>
              </w:rPr>
              <w:t>ego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roboty te zostały wykonane</w:t>
            </w: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0752F" w:rsidRDefault="0070752F" w:rsidP="0070752F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 załączeniu przedkładamy dokumenty potwierdzające, że w/w. roboty zostały wykonane zgodnie</w:t>
      </w:r>
      <w:r w:rsidR="009E5221">
        <w:rPr>
          <w:rFonts w:cs="Arial"/>
          <w:sz w:val="20"/>
          <w:szCs w:val="20"/>
        </w:rPr>
        <w:t xml:space="preserve">                      </w:t>
      </w:r>
      <w:r>
        <w:rPr>
          <w:rFonts w:cs="Arial"/>
          <w:sz w:val="20"/>
          <w:szCs w:val="20"/>
        </w:rPr>
        <w:t xml:space="preserve"> z zasadami sztuki budowlanej i prawidłowo ukończone: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Pr="00A80E47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70752F" w:rsidRPr="00A80E47" w:rsidRDefault="0070752F" w:rsidP="00A80E47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upoważnionej)</w:t>
      </w:r>
      <w:bookmarkStart w:id="0" w:name="_GoBack"/>
      <w:bookmarkEnd w:id="0"/>
    </w:p>
    <w:p w:rsidR="00B34330" w:rsidRDefault="00B34330"/>
    <w:sectPr w:rsidR="00B343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B32" w:rsidRDefault="00CD7B32" w:rsidP="00A80E47">
      <w:pPr>
        <w:spacing w:line="240" w:lineRule="auto"/>
      </w:pPr>
      <w:r>
        <w:separator/>
      </w:r>
    </w:p>
  </w:endnote>
  <w:endnote w:type="continuationSeparator" w:id="0">
    <w:p w:rsidR="00CD7B32" w:rsidRDefault="00CD7B32" w:rsidP="00A80E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B32" w:rsidRDefault="00CD7B32" w:rsidP="00A80E47">
      <w:pPr>
        <w:spacing w:line="240" w:lineRule="auto"/>
      </w:pPr>
      <w:r>
        <w:separator/>
      </w:r>
    </w:p>
  </w:footnote>
  <w:footnote w:type="continuationSeparator" w:id="0">
    <w:p w:rsidR="00CD7B32" w:rsidRDefault="00CD7B32" w:rsidP="00A80E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E47" w:rsidRDefault="00A80E47" w:rsidP="00A80E47">
    <w:pPr>
      <w:pStyle w:val="Nagwek"/>
      <w:jc w:val="center"/>
    </w:pPr>
    <w:r>
      <w:rPr>
        <w:noProof/>
      </w:rPr>
      <w:drawing>
        <wp:inline distT="0" distB="0" distL="0" distR="0" wp14:anchorId="03631A54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2F"/>
    <w:rsid w:val="006F0C96"/>
    <w:rsid w:val="0070752F"/>
    <w:rsid w:val="009E5221"/>
    <w:rsid w:val="00A80E47"/>
    <w:rsid w:val="00B34330"/>
    <w:rsid w:val="00CD7B32"/>
    <w:rsid w:val="00E7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9FAD6"/>
  <w15:chartTrackingRefBased/>
  <w15:docId w15:val="{F6684EF4-D31D-48E0-B98F-CDD4432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2F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70752F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70752F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7075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0E4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E47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A80E4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0E4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dcterms:created xsi:type="dcterms:W3CDTF">2022-04-14T06:44:00Z</dcterms:created>
  <dcterms:modified xsi:type="dcterms:W3CDTF">2022-05-12T12:59:00Z</dcterms:modified>
</cp:coreProperties>
</file>